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eastAsia="方正小标宋_GBK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eastAsia="方正小标宋_GBK"/>
          <w:sz w:val="36"/>
          <w:szCs w:val="36"/>
          <w:lang w:val="en-US" w:eastAsia="zh-CN"/>
        </w:rPr>
        <w:t>红岩印·青春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_GBK" w:eastAsia="方正小标宋_GBK"/>
          <w:sz w:val="36"/>
          <w:szCs w:val="36"/>
          <w:lang w:val="en-US" w:eastAsia="zh-CN"/>
        </w:rPr>
        <w:t>2026</w:t>
      </w:r>
      <w:r>
        <w:rPr>
          <w:rFonts w:hint="eastAsia" w:ascii="方正小标宋_GBK" w:eastAsia="方正小标宋_GBK"/>
          <w:sz w:val="36"/>
          <w:szCs w:val="36"/>
        </w:rPr>
        <w:t>重庆红色文化创意产品设计大赛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报名表</w:t>
      </w:r>
    </w:p>
    <w:bookmarkEnd w:id="0"/>
    <w:p>
      <w:pPr>
        <w:pStyle w:val="2"/>
        <w:rPr>
          <w:rFonts w:hint="eastAsia"/>
        </w:rPr>
      </w:pPr>
    </w:p>
    <w:tbl>
      <w:tblPr>
        <w:tblStyle w:val="4"/>
        <w:tblW w:w="94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3294"/>
        <w:gridCol w:w="1358"/>
        <w:gridCol w:w="3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810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38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创作方向</w:t>
            </w:r>
          </w:p>
        </w:tc>
        <w:tc>
          <w:tcPr>
            <w:tcW w:w="810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ind w:firstLine="280" w:firstLineChars="10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  <w:t>实体文创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  <w:t>数字红岩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</w:p>
          <w:p>
            <w:pPr>
              <w:widowControl/>
              <w:spacing w:line="360" w:lineRule="exact"/>
              <w:ind w:firstLine="280" w:firstLineChars="10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红岩研学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教育配套产品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“红岩文创”品牌案例</w:t>
            </w:r>
          </w:p>
          <w:p>
            <w:pPr>
              <w:widowControl/>
              <w:spacing w:line="360" w:lineRule="exact"/>
              <w:ind w:firstLine="320" w:firstLineChars="10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383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参赛方式</w:t>
            </w:r>
          </w:p>
        </w:tc>
        <w:tc>
          <w:tcPr>
            <w:tcW w:w="32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 xml:space="preserve">个人参赛 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团队参赛</w:t>
            </w:r>
          </w:p>
        </w:tc>
        <w:tc>
          <w:tcPr>
            <w:tcW w:w="13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参赛人数</w:t>
            </w:r>
          </w:p>
        </w:tc>
        <w:tc>
          <w:tcPr>
            <w:tcW w:w="34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83" w:type="dxa"/>
            <w:tcBorders>
              <w:top w:val="single" w:color="auto" w:sz="12" w:space="0"/>
              <w:left w:val="single" w:color="auto" w:sz="12" w:space="0"/>
              <w:bottom w:val="single" w:color="000000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参赛负责人姓名</w:t>
            </w:r>
          </w:p>
        </w:tc>
        <w:tc>
          <w:tcPr>
            <w:tcW w:w="32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34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383" w:type="dxa"/>
            <w:tcBorders>
              <w:top w:val="single" w:color="auto" w:sz="12" w:space="0"/>
              <w:left w:val="single" w:color="auto" w:sz="12" w:space="0"/>
              <w:bottom w:val="single" w:color="000000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学校名称（若有）</w:t>
            </w:r>
          </w:p>
        </w:tc>
        <w:tc>
          <w:tcPr>
            <w:tcW w:w="32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3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指导老师</w:t>
            </w:r>
          </w:p>
          <w:p>
            <w:pPr>
              <w:pStyle w:val="2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（若有）</w:t>
            </w:r>
          </w:p>
        </w:tc>
        <w:tc>
          <w:tcPr>
            <w:tcW w:w="34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383" w:type="dxa"/>
            <w:tcBorders>
              <w:top w:val="single" w:color="auto" w:sz="12" w:space="0"/>
              <w:left w:val="single" w:color="auto" w:sz="12" w:space="0"/>
              <w:bottom w:val="single" w:color="000000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32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3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地址</w:t>
            </w:r>
          </w:p>
        </w:tc>
        <w:tc>
          <w:tcPr>
            <w:tcW w:w="34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383" w:type="dxa"/>
            <w:tcBorders>
              <w:top w:val="single" w:color="000000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团队成员姓名</w:t>
            </w:r>
          </w:p>
        </w:tc>
        <w:tc>
          <w:tcPr>
            <w:tcW w:w="810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  <w:jc w:val="center"/>
        </w:trPr>
        <w:tc>
          <w:tcPr>
            <w:tcW w:w="1383" w:type="dxa"/>
            <w:tcBorders>
              <w:top w:val="single" w:color="000000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设计说明</w:t>
            </w:r>
          </w:p>
        </w:tc>
        <w:tc>
          <w:tcPr>
            <w:tcW w:w="810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13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签名</w:t>
            </w:r>
          </w:p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盖章栏</w:t>
            </w:r>
          </w:p>
        </w:tc>
        <w:tc>
          <w:tcPr>
            <w:tcW w:w="810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60" w:lineRule="exact"/>
              <w:jc w:val="righ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widowControl/>
              <w:spacing w:line="360" w:lineRule="exact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个人或团队成员签名：</w:t>
            </w:r>
          </w:p>
          <w:p>
            <w:pPr>
              <w:widowControl/>
              <w:spacing w:line="360" w:lineRule="exact"/>
              <w:jc w:val="righ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widowControl/>
              <w:spacing w:line="360" w:lineRule="exact"/>
              <w:jc w:val="righ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widowControl/>
              <w:spacing w:line="360" w:lineRule="exact"/>
              <w:jc w:val="righ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时间：     年   月   日</w:t>
            </w:r>
          </w:p>
        </w:tc>
      </w:tr>
    </w:tbl>
    <w:p>
      <w:pPr>
        <w:widowControl/>
        <w:spacing w:line="360" w:lineRule="exact"/>
        <w:jc w:val="both"/>
        <w:textAlignment w:val="baseline"/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备注：</w:t>
      </w:r>
    </w:p>
    <w:p>
      <w:pPr>
        <w:widowControl/>
        <w:numPr>
          <w:ilvl w:val="0"/>
          <w:numId w:val="1"/>
        </w:numPr>
        <w:spacing w:line="360" w:lineRule="exact"/>
        <w:jc w:val="both"/>
        <w:textAlignment w:val="baseline"/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如参赛者为团队，表中签名栏由团队成员共同签名；</w:t>
      </w:r>
    </w:p>
    <w:p>
      <w:pPr>
        <w:widowControl/>
        <w:numPr>
          <w:ilvl w:val="0"/>
          <w:numId w:val="1"/>
        </w:numPr>
        <w:spacing w:line="360" w:lineRule="exact"/>
        <w:jc w:val="both"/>
        <w:textAlignment w:val="baseline"/>
        <w:rPr>
          <w:rFonts w:hint="default" w:ascii="方正仿宋简体" w:hAnsi="方正仿宋简体" w:eastAsia="方正仿宋简体" w:cs="方正仿宋简体"/>
          <w:b/>
          <w:bCs/>
          <w:i w:val="0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参赛人打印填写后，请将报名表、参赛承诺书扫描件与参赛作品一并打包上传至</w:t>
      </w:r>
      <w:r>
        <w:rPr>
          <w:rFonts w:hint="eastAsia" w:ascii="Times New Roman" w:hAnsi="Times New Roman" w:eastAsia="方正仿宋_GBK" w:cs="Times New Roman"/>
          <w:strike w:val="0"/>
          <w:dstrike w:val="0"/>
          <w:kern w:val="0"/>
          <w:sz w:val="32"/>
          <w:szCs w:val="32"/>
          <w:lang w:val="en-US" w:eastAsia="zh-CN"/>
        </w:rPr>
        <w:t>hongyancyc@163.com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E20AEE5-3F82-4932-941F-C86F8EC7FCCD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895A987-315F-4312-890D-F323E9DB3946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45B444E-E131-4151-B633-2CFAB7DA6529}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4E5558DB-1F08-4107-84E8-2351E93DE6B9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D864C769-7AE1-49E9-8956-95DC0804109A}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EC1CD"/>
    <w:multiLevelType w:val="singleLevel"/>
    <w:tmpl w:val="FAFEC1C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ODdkYTRkZjdiMTc0M2VhNmZhOWE0ZTQ0MWRkN2MifQ=="/>
  </w:docVars>
  <w:rsids>
    <w:rsidRoot w:val="69283E8D"/>
    <w:rsid w:val="03B66B56"/>
    <w:rsid w:val="062807AB"/>
    <w:rsid w:val="15FFC74B"/>
    <w:rsid w:val="180F3786"/>
    <w:rsid w:val="193F1050"/>
    <w:rsid w:val="1DFEB7E5"/>
    <w:rsid w:val="1EF79AF0"/>
    <w:rsid w:val="21987F60"/>
    <w:rsid w:val="2EF38511"/>
    <w:rsid w:val="37F4B288"/>
    <w:rsid w:val="39F297E8"/>
    <w:rsid w:val="3BFF5E80"/>
    <w:rsid w:val="3E643C38"/>
    <w:rsid w:val="3FDE8D8D"/>
    <w:rsid w:val="3FEB961C"/>
    <w:rsid w:val="54142B84"/>
    <w:rsid w:val="56BD2CB8"/>
    <w:rsid w:val="57FB7D68"/>
    <w:rsid w:val="583DA07B"/>
    <w:rsid w:val="5EEED8DB"/>
    <w:rsid w:val="5FED8D2C"/>
    <w:rsid w:val="69283E8D"/>
    <w:rsid w:val="6BFF75AE"/>
    <w:rsid w:val="6EE71A00"/>
    <w:rsid w:val="6EFE56FD"/>
    <w:rsid w:val="6F5B9C67"/>
    <w:rsid w:val="6FDB63B2"/>
    <w:rsid w:val="6FEF97E1"/>
    <w:rsid w:val="756B796F"/>
    <w:rsid w:val="7BA94D97"/>
    <w:rsid w:val="7BFFC2E9"/>
    <w:rsid w:val="7CFF8030"/>
    <w:rsid w:val="7D9F7539"/>
    <w:rsid w:val="7E1F5DA5"/>
    <w:rsid w:val="7E5F9DAA"/>
    <w:rsid w:val="7EFB1F23"/>
    <w:rsid w:val="7F1738F3"/>
    <w:rsid w:val="7F63D781"/>
    <w:rsid w:val="7FB45447"/>
    <w:rsid w:val="7FDC255E"/>
    <w:rsid w:val="8BF9B070"/>
    <w:rsid w:val="8EE11CC0"/>
    <w:rsid w:val="8FE5CA9B"/>
    <w:rsid w:val="9CFBD531"/>
    <w:rsid w:val="A6F3992A"/>
    <w:rsid w:val="AEF7B143"/>
    <w:rsid w:val="BD8732CF"/>
    <w:rsid w:val="BE7F9708"/>
    <w:rsid w:val="BED9F578"/>
    <w:rsid w:val="BFBE3BFE"/>
    <w:rsid w:val="BFDFF40A"/>
    <w:rsid w:val="CF7F639F"/>
    <w:rsid w:val="D7EBB2B2"/>
    <w:rsid w:val="DD7F0EBA"/>
    <w:rsid w:val="DD9F7BCD"/>
    <w:rsid w:val="DE785B33"/>
    <w:rsid w:val="DED709C2"/>
    <w:rsid w:val="E2774B8A"/>
    <w:rsid w:val="E55E7A65"/>
    <w:rsid w:val="F35B7F3A"/>
    <w:rsid w:val="F6F54467"/>
    <w:rsid w:val="FBD76265"/>
    <w:rsid w:val="FBF323B6"/>
    <w:rsid w:val="FCCE1D68"/>
    <w:rsid w:val="FDCFFF3F"/>
    <w:rsid w:val="FF9BB3E9"/>
    <w:rsid w:val="FFB6D947"/>
    <w:rsid w:val="FFDF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"/>
    <w:basedOn w:val="1"/>
    <w:qFormat/>
    <w:uiPriority w:val="0"/>
    <w:rPr>
      <w:sz w:val="32"/>
    </w:rPr>
  </w:style>
  <w:style w:type="character" w:styleId="6">
    <w:name w:val="Hyperlink"/>
    <w:basedOn w:val="5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</Words>
  <Characters>220</Characters>
  <Lines>0</Lines>
  <Paragraphs>0</Paragraphs>
  <TotalTime>3</TotalTime>
  <ScaleCrop>false</ScaleCrop>
  <LinksUpToDate>false</LinksUpToDate>
  <CharactersWithSpaces>243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2024-04-15T19:03:00Z</dcterms:created>
  <dc:creator>阿丹</dc:creator>
  <cp:lastModifiedBy>song唯一</cp:lastModifiedBy>
  <dcterms:modified xsi:type="dcterms:W3CDTF">2026-06-17T08:45:02Z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D0FA12420264483782459717F9221554_13</vt:lpwstr>
  </property>
</Properties>
</file>